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E108" w14:textId="7F85ECF8" w:rsidR="00020DE0" w:rsidRPr="0013028C" w:rsidRDefault="00D65C7F" w:rsidP="00020DE0">
      <w:pPr>
        <w:rPr>
          <w:rFonts w:ascii="Algerian" w:hAnsi="Algerian"/>
          <w:b/>
          <w:bCs/>
          <w:color w:val="002060"/>
          <w:sz w:val="36"/>
          <w:szCs w:val="36"/>
          <w:u w:val="single"/>
        </w:rPr>
      </w:pP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 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  <w:u w:val="single"/>
        </w:rPr>
        <w:t xml:space="preserve">PLANNING DES ANIMATIONS DU </w:t>
      </w:r>
      <w:r w:rsidR="00020DE0" w:rsidRPr="0013028C">
        <w:rPr>
          <w:rFonts w:ascii="Algerian" w:hAnsi="Algerian"/>
          <w:b/>
          <w:bCs/>
          <w:color w:val="323E4F" w:themeColor="text2" w:themeShade="BF"/>
          <w:sz w:val="36"/>
          <w:szCs w:val="36"/>
          <w:u w:val="single"/>
        </w:rPr>
        <w:t>MOIS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  <w:u w:val="single"/>
        </w:rPr>
        <w:t xml:space="preserve"> </w:t>
      </w:r>
      <w:r w:rsidR="00F81A15" w:rsidRPr="0013028C">
        <w:rPr>
          <w:rFonts w:ascii="Algerian" w:hAnsi="Algerian"/>
          <w:b/>
          <w:bCs/>
          <w:color w:val="002060"/>
          <w:sz w:val="36"/>
          <w:szCs w:val="36"/>
          <w:u w:val="single"/>
        </w:rPr>
        <w:t xml:space="preserve">DE </w:t>
      </w:r>
      <w:r w:rsidR="00B253ED" w:rsidRPr="0013028C">
        <w:rPr>
          <w:rFonts w:ascii="Algerian" w:hAnsi="Algerian"/>
          <w:b/>
          <w:bCs/>
          <w:color w:val="002060"/>
          <w:sz w:val="36"/>
          <w:szCs w:val="36"/>
          <w:u w:val="single"/>
        </w:rPr>
        <w:t>FEVRIER</w:t>
      </w:r>
      <w:r w:rsidR="003B46F1" w:rsidRPr="0013028C">
        <w:rPr>
          <w:rFonts w:ascii="Algerian" w:hAnsi="Algerian"/>
          <w:b/>
          <w:bCs/>
          <w:color w:val="002060"/>
          <w:sz w:val="36"/>
          <w:szCs w:val="36"/>
          <w:u w:val="single"/>
        </w:rPr>
        <w:t xml:space="preserve"> </w:t>
      </w:r>
    </w:p>
    <w:p w14:paraId="6A2C8BD7" w14:textId="5C3F0BF1" w:rsidR="00020DE0" w:rsidRPr="0013028C" w:rsidRDefault="00020DE0" w:rsidP="00020DE0">
      <w:pPr>
        <w:rPr>
          <w:rFonts w:ascii="Algerian" w:hAnsi="Algerian"/>
          <w:b/>
          <w:bCs/>
          <w:color w:val="002060"/>
          <w:sz w:val="36"/>
          <w:szCs w:val="36"/>
          <w:u w:val="single"/>
        </w:rPr>
      </w:pPr>
    </w:p>
    <w:p w14:paraId="35493F6A" w14:textId="14C98F20" w:rsidR="00236A10" w:rsidRPr="0013028C" w:rsidRDefault="006D7439" w:rsidP="00236A10">
      <w:pPr>
        <w:ind w:hanging="993"/>
        <w:rPr>
          <w:rFonts w:ascii="Algerian" w:hAnsi="Algerian"/>
          <w:b/>
          <w:bCs/>
          <w:color w:val="1F3864" w:themeColor="accent1" w:themeShade="80"/>
          <w:sz w:val="36"/>
          <w:szCs w:val="36"/>
          <w:u w:val="single"/>
          <w:vertAlign w:val="subscript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>15H00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jeudi</w:t>
      </w:r>
      <w:r w:rsidR="003B46F1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1 er 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>février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: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a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telier mémoire /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jeu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image + questions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</w:p>
    <w:p w14:paraId="5661884E" w14:textId="35C9C46B" w:rsidR="00FA56C2" w:rsidRPr="0013028C" w:rsidRDefault="00236A10" w:rsidP="00236A10">
      <w:pPr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2060"/>
          <w:sz w:val="36"/>
          <w:szCs w:val="36"/>
        </w:rPr>
        <w:t>Vendredi</w:t>
      </w:r>
      <w:r w:rsidR="006D7439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2</w:t>
      </w:r>
      <w:r w:rsidR="003B46F1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février</w:t>
      </w:r>
      <w:r w:rsidR="003B46F1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 :</w:t>
      </w:r>
      <w:r w:rsidR="00FA56C2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Pr="0013028C">
        <w:rPr>
          <w:rFonts w:ascii="Algerian" w:hAnsi="Algerian"/>
          <w:b/>
          <w:bCs/>
          <w:color w:val="0070C0"/>
          <w:sz w:val="36"/>
          <w:szCs w:val="36"/>
        </w:rPr>
        <w:t>atelier bien-être.</w:t>
      </w:r>
    </w:p>
    <w:p w14:paraId="4575C88B" w14:textId="77777777" w:rsidR="006D7439" w:rsidRPr="0013028C" w:rsidRDefault="006D7439" w:rsidP="006D7439">
      <w:pPr>
        <w:ind w:left="-851" w:firstLine="851"/>
        <w:rPr>
          <w:rFonts w:ascii="Algerian" w:hAnsi="Algerian"/>
          <w:b/>
          <w:bCs/>
          <w:color w:val="0070C0"/>
          <w:sz w:val="36"/>
          <w:szCs w:val="36"/>
        </w:rPr>
      </w:pPr>
    </w:p>
    <w:p w14:paraId="34CC7763" w14:textId="011D53A3" w:rsidR="003B46F1" w:rsidRPr="0013028C" w:rsidRDefault="003B46F1" w:rsidP="00FA56C2">
      <w:pPr>
        <w:ind w:hanging="993"/>
        <w:rPr>
          <w:rFonts w:ascii="Algerian" w:hAnsi="Algerian"/>
          <w:b/>
          <w:bCs/>
          <w:color w:val="1F3864" w:themeColor="accent1" w:themeShade="8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>15H00</w:t>
      </w:r>
      <w:r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lundi 5 février</w:t>
      </w:r>
      <w:r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 :</w:t>
      </w:r>
      <w:r w:rsidR="00FA56C2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activité physique adaptée</w:t>
      </w:r>
      <w:r w:rsidR="000C0539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</w:p>
    <w:p w14:paraId="11594545" w14:textId="7B236737" w:rsidR="003B46F1" w:rsidRPr="0013028C" w:rsidRDefault="003B46F1" w:rsidP="003B46F1">
      <w:pPr>
        <w:ind w:hanging="993"/>
        <w:rPr>
          <w:rFonts w:ascii="Algerian" w:hAnsi="Algerian"/>
          <w:b/>
          <w:bCs/>
          <w:color w:val="1F3864" w:themeColor="accent1" w:themeShade="80"/>
          <w:sz w:val="36"/>
          <w:szCs w:val="36"/>
          <w:u w:val="single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mardi 6 février</w:t>
      </w:r>
      <w:r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 :</w:t>
      </w:r>
      <w:r w:rsidR="00FA56C2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séance cinéma : le brio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</w:p>
    <w:p w14:paraId="7B932C9F" w14:textId="6AD7FD75" w:rsidR="00020DE0" w:rsidRPr="0013028C" w:rsidRDefault="006D7439" w:rsidP="006D7439">
      <w:pPr>
        <w:ind w:hanging="993"/>
        <w:rPr>
          <w:rFonts w:ascii="Algerian" w:hAnsi="Algerian"/>
          <w:b/>
          <w:bCs/>
          <w:color w:val="002060"/>
          <w:sz w:val="36"/>
          <w:szCs w:val="36"/>
          <w:u w:val="single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>15h00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mercredi 7 février </w:t>
      </w:r>
      <w:r w:rsidR="003B46F1" w:rsidRPr="0013028C">
        <w:rPr>
          <w:rFonts w:ascii="Algerian" w:hAnsi="Algerian"/>
          <w:b/>
          <w:bCs/>
          <w:color w:val="002060"/>
          <w:sz w:val="36"/>
          <w:szCs w:val="36"/>
        </w:rPr>
        <w:t>:</w:t>
      </w:r>
      <w:r w:rsidR="003B46F1" w:rsidRPr="0013028C">
        <w:rPr>
          <w:rFonts w:ascii="Algerian" w:hAnsi="Algerian"/>
          <w:b/>
          <w:bCs/>
          <w:color w:val="002060"/>
          <w:sz w:val="36"/>
          <w:szCs w:val="36"/>
          <w:u w:val="single"/>
        </w:rPr>
        <w:t xml:space="preserve"> </w:t>
      </w:r>
      <w:r w:rsidR="003B46F1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atelier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pâtisserie/ c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rêpes party.</w:t>
      </w:r>
    </w:p>
    <w:p w14:paraId="417C5144" w14:textId="12169AA6" w:rsidR="0046381E" w:rsidRPr="0013028C" w:rsidRDefault="00020DE0" w:rsidP="006D7439">
      <w:pPr>
        <w:ind w:hanging="993"/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>15h00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="006D7439" w:rsidRPr="0013028C">
        <w:rPr>
          <w:rFonts w:ascii="Algerian" w:hAnsi="Algerian"/>
          <w:b/>
          <w:bCs/>
          <w:color w:val="002060"/>
          <w:sz w:val="36"/>
          <w:szCs w:val="36"/>
        </w:rPr>
        <w:t>jeudi 8 février</w:t>
      </w:r>
      <w:r w:rsidR="00FA56C2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: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atelier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mémoire/ jeu des syllabes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</w:p>
    <w:p w14:paraId="6F821175" w14:textId="0C108A11" w:rsidR="006D7439" w:rsidRPr="0013028C" w:rsidRDefault="006D7439" w:rsidP="006D7439">
      <w:pPr>
        <w:ind w:left="-142"/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  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>Vendredi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="003B46F1" w:rsidRPr="0013028C">
        <w:rPr>
          <w:rFonts w:ascii="Algerian" w:hAnsi="Algerian"/>
          <w:b/>
          <w:bCs/>
          <w:color w:val="002060"/>
          <w:sz w:val="36"/>
          <w:szCs w:val="36"/>
        </w:rPr>
        <w:t>9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="00236A10" w:rsidRPr="0013028C">
        <w:rPr>
          <w:rFonts w:ascii="Algerian" w:hAnsi="Algerian"/>
          <w:b/>
          <w:bCs/>
          <w:color w:val="002060"/>
          <w:sz w:val="36"/>
          <w:szCs w:val="36"/>
        </w:rPr>
        <w:t>février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 :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atelier bien-être.</w:t>
      </w:r>
    </w:p>
    <w:p w14:paraId="592A06DB" w14:textId="77777777" w:rsidR="00236A10" w:rsidRPr="0013028C" w:rsidRDefault="00236A10" w:rsidP="006D7439">
      <w:pPr>
        <w:ind w:left="-142"/>
        <w:rPr>
          <w:rFonts w:ascii="Algerian" w:hAnsi="Algerian"/>
          <w:b/>
          <w:bCs/>
          <w:color w:val="0070C0"/>
          <w:sz w:val="36"/>
          <w:szCs w:val="36"/>
        </w:rPr>
      </w:pPr>
    </w:p>
    <w:p w14:paraId="48FB9BD3" w14:textId="43704982" w:rsidR="00FA56C2" w:rsidRPr="0013028C" w:rsidRDefault="0046381E" w:rsidP="0046381E">
      <w:pPr>
        <w:ind w:left="-142" w:hanging="851"/>
        <w:rPr>
          <w:rFonts w:ascii="Algerian" w:hAnsi="Algerian"/>
          <w:b/>
          <w:bCs/>
          <w:color w:val="00B05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lundi 12 février</w:t>
      </w:r>
      <w:r w:rsidR="00FA56C2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: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activité physique adaptée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</w:p>
    <w:p w14:paraId="605C2E0D" w14:textId="45C0E8E7" w:rsidR="00236A10" w:rsidRPr="0013028C" w:rsidRDefault="0046381E" w:rsidP="00236A10">
      <w:pPr>
        <w:ind w:hanging="993"/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mardi 13 février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 :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atelier pâtisserie/ beignets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</w:p>
    <w:p w14:paraId="1824A496" w14:textId="14B3B63E" w:rsidR="00020DE0" w:rsidRPr="0013028C" w:rsidRDefault="006D7439" w:rsidP="00236A10">
      <w:pPr>
        <w:ind w:hanging="993"/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8A086D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mercredi</w:t>
      </w:r>
      <w:r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14 février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 :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atelier créatif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</w:p>
    <w:p w14:paraId="06C06823" w14:textId="4B568075" w:rsidR="00236A10" w:rsidRPr="0013028C" w:rsidRDefault="0046381E" w:rsidP="00236A10">
      <w:pPr>
        <w:ind w:hanging="993"/>
        <w:rPr>
          <w:rFonts w:ascii="Algerian" w:hAnsi="Algerian"/>
          <w:b/>
          <w:bCs/>
          <w:color w:val="1F3864" w:themeColor="accent1" w:themeShade="8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jeudi </w:t>
      </w:r>
      <w:r w:rsidR="003B46F1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15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février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 :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atelier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mémoire/ </w:t>
      </w:r>
      <w:r w:rsidR="00D65C7F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Quizz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musical.</w:t>
      </w:r>
    </w:p>
    <w:p w14:paraId="2C21847B" w14:textId="5E8398C5" w:rsidR="00020DE0" w:rsidRPr="0013028C" w:rsidRDefault="0046381E" w:rsidP="00236A10">
      <w:pPr>
        <w:rPr>
          <w:rFonts w:ascii="Algerian" w:hAnsi="Algerian"/>
          <w:b/>
          <w:bCs/>
          <w:color w:val="1F3864" w:themeColor="accent1" w:themeShade="8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 </w:t>
      </w:r>
      <w:r w:rsidR="008A086D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Vendredi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3B46F1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16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février :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atelier bien-être.</w:t>
      </w:r>
    </w:p>
    <w:p w14:paraId="7EDEECBD" w14:textId="77777777" w:rsidR="006D7439" w:rsidRPr="0013028C" w:rsidRDefault="006D7439" w:rsidP="0046381E">
      <w:pPr>
        <w:ind w:left="-993"/>
        <w:rPr>
          <w:rFonts w:ascii="Algerian" w:hAnsi="Algerian"/>
          <w:b/>
          <w:bCs/>
          <w:color w:val="0070C0"/>
          <w:sz w:val="36"/>
          <w:szCs w:val="36"/>
        </w:rPr>
      </w:pPr>
    </w:p>
    <w:p w14:paraId="330EB662" w14:textId="4D633793" w:rsidR="00020DE0" w:rsidRPr="0013028C" w:rsidRDefault="0046381E" w:rsidP="0046381E">
      <w:pPr>
        <w:ind w:hanging="993"/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lastRenderedPageBreak/>
        <w:t xml:space="preserve">15h00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lundi 19 février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 :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activité physique adaptée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</w:p>
    <w:p w14:paraId="2CFE69FF" w14:textId="5ED89548" w:rsidR="00020DE0" w:rsidRPr="0013028C" w:rsidRDefault="0046381E" w:rsidP="0046381E">
      <w:pPr>
        <w:ind w:hanging="993"/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mardi 20</w:t>
      </w:r>
      <w:r w:rsidR="003B46F1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6D7439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février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 :</w:t>
      </w:r>
      <w:r w:rsidR="00F81A15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atelier</w:t>
      </w:r>
      <w:r w:rsidR="00FA56C2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c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réatif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</w:p>
    <w:p w14:paraId="1EB51170" w14:textId="73CB856A" w:rsidR="00020DE0" w:rsidRPr="0013028C" w:rsidRDefault="006D7439" w:rsidP="006D7439">
      <w:pPr>
        <w:ind w:hanging="993"/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>1</w:t>
      </w:r>
      <w:r w:rsidR="0013028C">
        <w:rPr>
          <w:rFonts w:ascii="Algerian" w:hAnsi="Algerian"/>
          <w:b/>
          <w:bCs/>
          <w:color w:val="00B050"/>
          <w:sz w:val="36"/>
          <w:szCs w:val="36"/>
        </w:rPr>
        <w:t>2</w:t>
      </w:r>
      <w:r w:rsidRPr="0013028C">
        <w:rPr>
          <w:rFonts w:ascii="Algerian" w:hAnsi="Algerian"/>
          <w:b/>
          <w:bCs/>
          <w:color w:val="00B050"/>
          <w:sz w:val="36"/>
          <w:szCs w:val="36"/>
        </w:rPr>
        <w:t>h00</w:t>
      </w:r>
      <w:r w:rsidR="008A086D"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 </w:t>
      </w:r>
      <w:r w:rsidR="008A086D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mercredi</w:t>
      </w:r>
      <w:r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21</w:t>
      </w:r>
      <w:r w:rsidR="00020DE0"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 xml:space="preserve"> </w:t>
      </w:r>
      <w:r w:rsidRPr="0013028C">
        <w:rPr>
          <w:rFonts w:ascii="Algerian" w:hAnsi="Algerian"/>
          <w:b/>
          <w:bCs/>
          <w:color w:val="1F3864" w:themeColor="accent1" w:themeShade="80"/>
          <w:sz w:val="36"/>
          <w:szCs w:val="36"/>
        </w:rPr>
        <w:t>février :</w:t>
      </w:r>
      <w:r w:rsidR="00020DE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  <w:r w:rsidR="00236A10" w:rsidRPr="0013028C">
        <w:rPr>
          <w:rFonts w:ascii="Algerian" w:hAnsi="Algerian"/>
          <w:b/>
          <w:bCs/>
          <w:color w:val="00B050"/>
          <w:sz w:val="36"/>
          <w:szCs w:val="36"/>
        </w:rPr>
        <w:t>repas à thème : Nouvel an chinois</w:t>
      </w:r>
      <w:r w:rsidR="00B253ED" w:rsidRPr="0013028C">
        <w:rPr>
          <w:rFonts w:ascii="Algerian" w:hAnsi="Algerian"/>
          <w:b/>
          <w:bCs/>
          <w:color w:val="00B050"/>
          <w:sz w:val="36"/>
          <w:szCs w:val="36"/>
        </w:rPr>
        <w:t>.</w:t>
      </w:r>
    </w:p>
    <w:p w14:paraId="3121771B" w14:textId="6B90C4AB" w:rsidR="00020DE0" w:rsidRPr="0013028C" w:rsidRDefault="00020DE0" w:rsidP="00020DE0">
      <w:pPr>
        <w:ind w:hanging="993"/>
        <w:rPr>
          <w:rFonts w:ascii="Algerian" w:hAnsi="Algerian"/>
          <w:b/>
          <w:bCs/>
          <w:color w:val="00206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6D7439" w:rsidRPr="0013028C">
        <w:rPr>
          <w:rFonts w:ascii="Algerian" w:hAnsi="Algerian"/>
          <w:b/>
          <w:bCs/>
          <w:color w:val="002060"/>
          <w:sz w:val="36"/>
          <w:szCs w:val="36"/>
        </w:rPr>
        <w:t>jeudi 22 février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: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atelier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mémoire/ charade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s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</w:p>
    <w:p w14:paraId="6BE30D3D" w14:textId="4ACDE689" w:rsidR="00020DE0" w:rsidRPr="0013028C" w:rsidRDefault="006D7439" w:rsidP="006D7439">
      <w:pPr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2060"/>
          <w:sz w:val="36"/>
          <w:szCs w:val="36"/>
        </w:rPr>
        <w:t>Vendredi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="003B46F1" w:rsidRPr="0013028C">
        <w:rPr>
          <w:rFonts w:ascii="Algerian" w:hAnsi="Algerian"/>
          <w:b/>
          <w:bCs/>
          <w:color w:val="002060"/>
          <w:sz w:val="36"/>
          <w:szCs w:val="36"/>
        </w:rPr>
        <w:t>23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>février</w:t>
      </w:r>
      <w:r w:rsidR="00FA56C2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: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atelier bien-être.</w:t>
      </w:r>
    </w:p>
    <w:p w14:paraId="45D3E64E" w14:textId="77777777" w:rsidR="00236A10" w:rsidRPr="0013028C" w:rsidRDefault="00236A10" w:rsidP="006D7439">
      <w:pPr>
        <w:rPr>
          <w:rFonts w:ascii="Algerian" w:hAnsi="Algerian"/>
          <w:b/>
          <w:bCs/>
          <w:color w:val="0070C0"/>
          <w:sz w:val="36"/>
          <w:szCs w:val="36"/>
        </w:rPr>
      </w:pPr>
    </w:p>
    <w:p w14:paraId="007FD37A" w14:textId="18B0124C" w:rsidR="00020DE0" w:rsidRPr="0013028C" w:rsidRDefault="00020DE0" w:rsidP="00020DE0">
      <w:pPr>
        <w:ind w:hanging="993"/>
        <w:rPr>
          <w:rFonts w:ascii="Algerian" w:hAnsi="Algerian"/>
          <w:b/>
          <w:bCs/>
          <w:color w:val="0070C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>15h00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="006D7439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lundi </w:t>
      </w:r>
      <w:r w:rsidR="00236A10" w:rsidRPr="0013028C">
        <w:rPr>
          <w:rFonts w:ascii="Algerian" w:hAnsi="Algerian"/>
          <w:b/>
          <w:bCs/>
          <w:color w:val="002060"/>
          <w:sz w:val="36"/>
          <w:szCs w:val="36"/>
        </w:rPr>
        <w:t>26 février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: </w:t>
      </w:r>
      <w:r w:rsidR="00236A10" w:rsidRPr="0013028C">
        <w:rPr>
          <w:rFonts w:ascii="Algerian" w:hAnsi="Algerian"/>
          <w:b/>
          <w:bCs/>
          <w:color w:val="0070C0"/>
          <w:sz w:val="36"/>
          <w:szCs w:val="36"/>
        </w:rPr>
        <w:t>activité physique adaptée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.</w:t>
      </w:r>
    </w:p>
    <w:p w14:paraId="3DBE4A33" w14:textId="43483C75" w:rsidR="00020DE0" w:rsidRPr="0013028C" w:rsidRDefault="00020DE0" w:rsidP="00020DE0">
      <w:pPr>
        <w:ind w:hanging="993"/>
        <w:rPr>
          <w:rFonts w:ascii="Algerian" w:hAnsi="Algerian"/>
          <w:b/>
          <w:bCs/>
          <w:color w:val="00206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>15h00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</w:t>
      </w:r>
      <w:r w:rsidR="00236A10" w:rsidRPr="0013028C">
        <w:rPr>
          <w:rFonts w:ascii="Algerian" w:hAnsi="Algerian"/>
          <w:b/>
          <w:bCs/>
          <w:color w:val="002060"/>
          <w:sz w:val="36"/>
          <w:szCs w:val="36"/>
        </w:rPr>
        <w:t>mardi 27 février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: </w:t>
      </w:r>
      <w:r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atelier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c</w:t>
      </w:r>
      <w:r w:rsidR="008A086D" w:rsidRPr="0013028C">
        <w:rPr>
          <w:rFonts w:ascii="Algerian" w:hAnsi="Algerian"/>
          <w:b/>
          <w:bCs/>
          <w:color w:val="0070C0"/>
          <w:sz w:val="36"/>
          <w:szCs w:val="36"/>
        </w:rPr>
        <w:t>réatif.</w:t>
      </w:r>
    </w:p>
    <w:p w14:paraId="5501F532" w14:textId="5FC0BD37" w:rsidR="009861C8" w:rsidRPr="0013028C" w:rsidRDefault="00236A10" w:rsidP="00236A10">
      <w:pPr>
        <w:ind w:hanging="993"/>
        <w:rPr>
          <w:rFonts w:ascii="Algerian" w:hAnsi="Algerian"/>
          <w:b/>
          <w:bCs/>
          <w:color w:val="00B05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8A086D" w:rsidRPr="0013028C">
        <w:rPr>
          <w:rFonts w:ascii="Algerian" w:hAnsi="Algerian"/>
          <w:b/>
          <w:bCs/>
          <w:color w:val="002060"/>
          <w:sz w:val="36"/>
          <w:szCs w:val="36"/>
        </w:rPr>
        <w:t>mercredi</w:t>
      </w:r>
      <w:r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 28 février</w:t>
      </w:r>
      <w:r w:rsidR="00020DE0" w:rsidRPr="0013028C">
        <w:rPr>
          <w:rFonts w:ascii="Algerian" w:hAnsi="Algerian"/>
          <w:b/>
          <w:bCs/>
          <w:color w:val="002060"/>
          <w:sz w:val="36"/>
          <w:szCs w:val="36"/>
        </w:rPr>
        <w:t xml:space="preserve"> : </w:t>
      </w:r>
      <w:r w:rsidR="00B253ED" w:rsidRPr="0013028C">
        <w:rPr>
          <w:rFonts w:ascii="Algerian" w:hAnsi="Algerian"/>
          <w:b/>
          <w:bCs/>
          <w:color w:val="00B050"/>
          <w:sz w:val="36"/>
          <w:szCs w:val="36"/>
        </w:rPr>
        <w:t>c</w:t>
      </w:r>
      <w:r w:rsidR="008A086D" w:rsidRPr="0013028C">
        <w:rPr>
          <w:rFonts w:ascii="Algerian" w:hAnsi="Algerian"/>
          <w:b/>
          <w:bCs/>
          <w:color w:val="00B050"/>
          <w:sz w:val="36"/>
          <w:szCs w:val="36"/>
        </w:rPr>
        <w:t>élébration des anniversaires.</w:t>
      </w:r>
    </w:p>
    <w:p w14:paraId="574D067C" w14:textId="6C75ABA2" w:rsidR="003B46F1" w:rsidRPr="0013028C" w:rsidRDefault="00636ECE" w:rsidP="00236A10">
      <w:pPr>
        <w:ind w:hanging="993"/>
        <w:rPr>
          <w:rFonts w:ascii="Algerian" w:hAnsi="Algerian"/>
          <w:b/>
          <w:bCs/>
          <w:color w:val="002060"/>
          <w:sz w:val="36"/>
          <w:szCs w:val="36"/>
        </w:rPr>
      </w:pPr>
      <w:r w:rsidRPr="0013028C">
        <w:rPr>
          <w:rFonts w:ascii="Algerian" w:hAnsi="Algerian"/>
          <w:b/>
          <w:bCs/>
          <w:color w:val="00B050"/>
          <w:sz w:val="36"/>
          <w:szCs w:val="36"/>
        </w:rPr>
        <w:t xml:space="preserve">15h00 </w:t>
      </w:r>
      <w:r w:rsidR="00236A10" w:rsidRPr="0013028C">
        <w:rPr>
          <w:rFonts w:ascii="Algerian" w:hAnsi="Algerian"/>
          <w:b/>
          <w:bCs/>
          <w:color w:val="002060"/>
          <w:sz w:val="36"/>
          <w:szCs w:val="36"/>
        </w:rPr>
        <w:t>jeudi 29 février</w:t>
      </w:r>
      <w:r w:rsidR="003B46F1" w:rsidRPr="0013028C">
        <w:rPr>
          <w:rFonts w:ascii="Algerian" w:hAnsi="Algerian"/>
          <w:b/>
          <w:bCs/>
          <w:color w:val="002060"/>
          <w:sz w:val="36"/>
          <w:szCs w:val="36"/>
        </w:rPr>
        <w:t> :</w:t>
      </w:r>
      <w:r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a</w:t>
      </w:r>
      <w:r w:rsidR="008A086D" w:rsidRPr="0013028C">
        <w:rPr>
          <w:rFonts w:ascii="Algerian" w:hAnsi="Algerian"/>
          <w:b/>
          <w:bCs/>
          <w:color w:val="0070C0"/>
          <w:sz w:val="36"/>
          <w:szCs w:val="36"/>
        </w:rPr>
        <w:t xml:space="preserve">telier mémoire/ </w:t>
      </w:r>
      <w:r w:rsidR="00B253ED" w:rsidRPr="0013028C">
        <w:rPr>
          <w:rFonts w:ascii="Algerian" w:hAnsi="Algerian"/>
          <w:b/>
          <w:bCs/>
          <w:color w:val="0070C0"/>
          <w:sz w:val="36"/>
          <w:szCs w:val="36"/>
        </w:rPr>
        <w:t>jeux de s</w:t>
      </w:r>
      <w:r w:rsidR="008A086D" w:rsidRPr="0013028C">
        <w:rPr>
          <w:rFonts w:ascii="Algerian" w:hAnsi="Algerian"/>
          <w:b/>
          <w:bCs/>
          <w:color w:val="0070C0"/>
          <w:sz w:val="36"/>
          <w:szCs w:val="36"/>
        </w:rPr>
        <w:t>ociété.</w:t>
      </w:r>
    </w:p>
    <w:p w14:paraId="013AEFF5" w14:textId="3A68F7F8" w:rsidR="003B46F1" w:rsidRPr="00B253ED" w:rsidRDefault="00E97754" w:rsidP="00236A10">
      <w:pPr>
        <w:ind w:hanging="993"/>
        <w:rPr>
          <w:rFonts w:ascii="Agency FB" w:hAnsi="Agency FB"/>
          <w:b/>
          <w:bCs/>
          <w:color w:val="0070C0"/>
          <w:sz w:val="50"/>
          <w:szCs w:val="50"/>
        </w:rPr>
      </w:pPr>
      <w:r>
        <w:rPr>
          <w:rFonts w:ascii="Algerian" w:hAnsi="Algerian"/>
          <w:b/>
          <w:bCs/>
          <w:noProof/>
          <w:color w:val="002060"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5A691E3D" wp14:editId="0A3703A8">
            <wp:simplePos x="0" y="0"/>
            <wp:positionH relativeFrom="margin">
              <wp:posOffset>-328295</wp:posOffset>
            </wp:positionH>
            <wp:positionV relativeFrom="paragraph">
              <wp:posOffset>782320</wp:posOffset>
            </wp:positionV>
            <wp:extent cx="1722120" cy="1143000"/>
            <wp:effectExtent l="0" t="0" r="0" b="0"/>
            <wp:wrapTopAndBottom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72463" w14:textId="79465711" w:rsidR="003F534F" w:rsidRPr="00B253ED" w:rsidRDefault="0013028C" w:rsidP="009861C8">
      <w:pPr>
        <w:rPr>
          <w:rFonts w:ascii="Agency FB" w:hAnsi="Agency FB"/>
          <w:b/>
          <w:bCs/>
          <w:color w:val="0070C0"/>
          <w:sz w:val="50"/>
          <w:szCs w:val="50"/>
        </w:rPr>
      </w:pPr>
      <w:r w:rsidRPr="0013028C">
        <w:rPr>
          <w:rFonts w:ascii="Algerian" w:hAnsi="Algerian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573E36D" wp14:editId="5E3604B9">
            <wp:simplePos x="0" y="0"/>
            <wp:positionH relativeFrom="page">
              <wp:posOffset>4626610</wp:posOffset>
            </wp:positionH>
            <wp:positionV relativeFrom="paragraph">
              <wp:posOffset>1985645</wp:posOffset>
            </wp:positionV>
            <wp:extent cx="1722120" cy="1143000"/>
            <wp:effectExtent l="0" t="0" r="0" b="0"/>
            <wp:wrapTopAndBottom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1BDD8" w14:textId="760B2134" w:rsidR="003F534F" w:rsidRPr="00B253ED" w:rsidRDefault="003F534F" w:rsidP="009861C8">
      <w:pPr>
        <w:rPr>
          <w:rFonts w:ascii="Agency FB" w:hAnsi="Agency FB"/>
          <w:b/>
          <w:bCs/>
          <w:color w:val="0070C0"/>
          <w:sz w:val="50"/>
          <w:szCs w:val="50"/>
        </w:rPr>
      </w:pPr>
    </w:p>
    <w:p w14:paraId="5405C7D4" w14:textId="44190F51" w:rsidR="003F534F" w:rsidRDefault="003F534F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728C45CA" w14:textId="4455CE61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60044C0C" w14:textId="63C8547F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0C489FAE" w14:textId="136856EC" w:rsidR="00715A60" w:rsidRDefault="00715A60"/>
    <w:sectPr w:rsidR="0071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0"/>
    <w:rsid w:val="00020DE0"/>
    <w:rsid w:val="000C0539"/>
    <w:rsid w:val="0013028C"/>
    <w:rsid w:val="00236A10"/>
    <w:rsid w:val="003B46F1"/>
    <w:rsid w:val="003F534F"/>
    <w:rsid w:val="0046381E"/>
    <w:rsid w:val="005903C8"/>
    <w:rsid w:val="005C3500"/>
    <w:rsid w:val="00636ECE"/>
    <w:rsid w:val="006D7439"/>
    <w:rsid w:val="00715A60"/>
    <w:rsid w:val="007976F1"/>
    <w:rsid w:val="007B49B5"/>
    <w:rsid w:val="007E3049"/>
    <w:rsid w:val="008A086D"/>
    <w:rsid w:val="008F3501"/>
    <w:rsid w:val="009861C8"/>
    <w:rsid w:val="009C2CC5"/>
    <w:rsid w:val="00B253ED"/>
    <w:rsid w:val="00D65C7F"/>
    <w:rsid w:val="00D968CE"/>
    <w:rsid w:val="00E97754"/>
    <w:rsid w:val="00F81A15"/>
    <w:rsid w:val="00FA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C65"/>
  <w15:chartTrackingRefBased/>
  <w15:docId w15:val="{F69F7F7D-394D-4963-9CF8-935D4E0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D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1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6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gsilh.com/fr/00bcd4/image/2029376.html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LINTEO - PRIEURE DE SAINT LOUANS</dc:creator>
  <cp:keywords/>
  <dc:description/>
  <cp:lastModifiedBy>Dorothée LINTEO - PRIEURE DE SAINT LOUANS</cp:lastModifiedBy>
  <cp:revision>8</cp:revision>
  <cp:lastPrinted>2024-01-24T09:39:00Z</cp:lastPrinted>
  <dcterms:created xsi:type="dcterms:W3CDTF">2024-01-22T10:19:00Z</dcterms:created>
  <dcterms:modified xsi:type="dcterms:W3CDTF">2024-01-29T08:34:00Z</dcterms:modified>
</cp:coreProperties>
</file>